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5211" w:type="dxa"/>
        <w:tblLook w:val="04A0" w:firstRow="1" w:lastRow="0" w:firstColumn="1" w:lastColumn="0" w:noHBand="0" w:noVBand="1"/>
      </w:tblPr>
      <w:tblGrid>
        <w:gridCol w:w="9356"/>
      </w:tblGrid>
      <w:tr w:rsidR="00C27CD6" w:rsidRPr="00614D61" w:rsidTr="000F7449">
        <w:tc>
          <w:tcPr>
            <w:tcW w:w="9356" w:type="dxa"/>
            <w:shd w:val="clear" w:color="auto" w:fill="auto"/>
          </w:tcPr>
          <w:p w:rsidR="00C27CD6" w:rsidRPr="00614D61" w:rsidRDefault="00C27CD6" w:rsidP="000F7449">
            <w:pPr>
              <w:ind w:left="5562" w:right="-314"/>
              <w:jc w:val="both"/>
            </w:pPr>
            <w:r>
              <w:t>Приложение 1</w:t>
            </w:r>
            <w:r w:rsidRPr="00614D61">
              <w:t xml:space="preserve"> к постановлению</w:t>
            </w:r>
          </w:p>
          <w:p w:rsidR="00C27CD6" w:rsidRPr="00614D61" w:rsidRDefault="00C27CD6" w:rsidP="000F7449">
            <w:pPr>
              <w:ind w:left="5562" w:right="-314"/>
              <w:jc w:val="both"/>
            </w:pPr>
            <w:r w:rsidRPr="00614D61">
              <w:t xml:space="preserve">администрации города </w:t>
            </w:r>
          </w:p>
          <w:p w:rsidR="00C27CD6" w:rsidRPr="00614D61" w:rsidRDefault="00C27CD6" w:rsidP="000F7449">
            <w:pPr>
              <w:ind w:left="5562" w:right="-314"/>
              <w:jc w:val="both"/>
            </w:pPr>
            <w:r w:rsidRPr="00614D61">
              <w:t>от _____________ №________</w:t>
            </w:r>
          </w:p>
        </w:tc>
      </w:tr>
    </w:tbl>
    <w:p w:rsidR="00C27CD6" w:rsidRDefault="00C27CD6" w:rsidP="00C27CD6">
      <w:pPr>
        <w:ind w:left="5812"/>
        <w:jc w:val="both"/>
      </w:pPr>
    </w:p>
    <w:p w:rsidR="00C27CD6" w:rsidRDefault="00C27CD6" w:rsidP="00C27CD6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Перечень</w:t>
      </w:r>
    </w:p>
    <w:p w:rsidR="00C32073" w:rsidRDefault="00C32073" w:rsidP="00D44FDA">
      <w:pPr>
        <w:autoSpaceDE w:val="0"/>
        <w:autoSpaceDN w:val="0"/>
        <w:adjustRightInd w:val="0"/>
        <w:jc w:val="center"/>
        <w:rPr>
          <w:b/>
          <w:bCs/>
        </w:rPr>
      </w:pPr>
      <w:r w:rsidRPr="00C32073">
        <w:rPr>
          <w:b/>
          <w:bCs/>
        </w:rPr>
        <w:t>организаций и видов работ для отбывания уголовного наказания</w:t>
      </w:r>
    </w:p>
    <w:p w:rsidR="00C27CD6" w:rsidRPr="00D44FDA" w:rsidRDefault="00C32073" w:rsidP="00D44FDA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C32073">
        <w:rPr>
          <w:b/>
          <w:bCs/>
        </w:rPr>
        <w:t>в виде обязательных работ</w:t>
      </w:r>
    </w:p>
    <w:p w:rsidR="00C27CD6" w:rsidRDefault="00C27CD6" w:rsidP="00C27CD6">
      <w:pPr>
        <w:autoSpaceDE w:val="0"/>
        <w:autoSpaceDN w:val="0"/>
        <w:adjustRightInd w:val="0"/>
        <w:jc w:val="center"/>
        <w:outlineLvl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5870"/>
        <w:gridCol w:w="2268"/>
        <w:gridCol w:w="5748"/>
      </w:tblGrid>
      <w:tr w:rsidR="000F7449" w:rsidTr="000F7449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78B" w:rsidRDefault="00F1178B" w:rsidP="0030253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№</w:t>
            </w:r>
          </w:p>
          <w:p w:rsidR="00F1178B" w:rsidRDefault="00F1178B" w:rsidP="0030253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78B" w:rsidRDefault="00F1178B" w:rsidP="0030253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Наименование организации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78B" w:rsidRDefault="00F1178B" w:rsidP="0030253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Установленная квота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78B" w:rsidRDefault="00D44FDA" w:rsidP="00142FF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Виды</w:t>
            </w:r>
            <w:r w:rsidR="00142FFB">
              <w:rPr>
                <w:b/>
              </w:rPr>
              <w:t xml:space="preserve"> </w:t>
            </w:r>
            <w:r w:rsidR="00302539" w:rsidRPr="00302539">
              <w:rPr>
                <w:b/>
              </w:rPr>
              <w:t>работ</w:t>
            </w:r>
          </w:p>
        </w:tc>
      </w:tr>
      <w:tr w:rsidR="000F7449" w:rsidTr="000F7449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539" w:rsidRDefault="0030253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1.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539" w:rsidRDefault="00302539" w:rsidP="000F7449">
            <w:pPr>
              <w:autoSpaceDE w:val="0"/>
              <w:autoSpaceDN w:val="0"/>
              <w:adjustRightInd w:val="0"/>
              <w:outlineLvl w:val="0"/>
            </w:pPr>
            <w:r>
              <w:t>Открытое акционерное общество "Жилищный трест №1"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539" w:rsidRDefault="00EC23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</w:t>
            </w:r>
          </w:p>
        </w:tc>
        <w:tc>
          <w:tcPr>
            <w:tcW w:w="5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539" w:rsidRDefault="00302539" w:rsidP="00302539">
            <w:proofErr w:type="gramStart"/>
            <w:r>
              <w:t>Подсобные</w:t>
            </w:r>
            <w:proofErr w:type="gramEnd"/>
            <w:r>
              <w:t xml:space="preserve"> работы </w:t>
            </w:r>
            <w:r w:rsidR="00507EE0">
              <w:t xml:space="preserve">в </w:t>
            </w:r>
            <w:r w:rsidR="00D853F3">
              <w:t xml:space="preserve"> организаци</w:t>
            </w:r>
            <w:r w:rsidR="00507EE0">
              <w:t>ях</w:t>
            </w:r>
          </w:p>
          <w:p w:rsidR="000F7449" w:rsidRDefault="00302539" w:rsidP="00302539">
            <w:r>
              <w:t xml:space="preserve">Уборка территорий </w:t>
            </w:r>
            <w:r w:rsidR="000F7449">
              <w:t xml:space="preserve">жилого сектора города </w:t>
            </w:r>
          </w:p>
          <w:p w:rsidR="00302539" w:rsidRDefault="000F7449" w:rsidP="00302539">
            <w:r>
              <w:t>и зон отдыха</w:t>
            </w:r>
          </w:p>
          <w:p w:rsidR="00302539" w:rsidRDefault="000F7449" w:rsidP="00302539">
            <w:r>
              <w:t>Озеленение</w:t>
            </w:r>
          </w:p>
          <w:p w:rsidR="00302539" w:rsidRDefault="00302539" w:rsidP="000F7449">
            <w:r>
              <w:t>Курьерская работа</w:t>
            </w:r>
          </w:p>
        </w:tc>
      </w:tr>
      <w:tr w:rsidR="000F7449" w:rsidTr="000F7449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539" w:rsidRDefault="0030253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2.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539" w:rsidRDefault="00302539" w:rsidP="000F7449">
            <w:pPr>
              <w:autoSpaceDE w:val="0"/>
              <w:autoSpaceDN w:val="0"/>
              <w:adjustRightInd w:val="0"/>
            </w:pPr>
            <w:r>
              <w:t>Открытое акционерное общество "Жилищный трест №2"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539" w:rsidRDefault="00EC23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</w:t>
            </w:r>
          </w:p>
        </w:tc>
        <w:tc>
          <w:tcPr>
            <w:tcW w:w="57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2539" w:rsidRDefault="0030253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0F7449" w:rsidTr="000F7449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539" w:rsidRDefault="0030253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3.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539" w:rsidRDefault="00302539" w:rsidP="000F7449">
            <w:pPr>
              <w:autoSpaceDE w:val="0"/>
              <w:autoSpaceDN w:val="0"/>
              <w:adjustRightInd w:val="0"/>
              <w:outlineLvl w:val="0"/>
            </w:pPr>
            <w:r>
              <w:t>Муниципальное унитарное предприятие города Нижневартовска "Производственный ремонтно-эксплуатационный трест №3"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539" w:rsidRDefault="00EC23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</w:t>
            </w:r>
          </w:p>
        </w:tc>
        <w:tc>
          <w:tcPr>
            <w:tcW w:w="5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39" w:rsidRDefault="00302539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0F7449" w:rsidTr="000F7449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78B" w:rsidRDefault="00F1178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4.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78B" w:rsidRDefault="00F1178B" w:rsidP="000F7449">
            <w:pPr>
              <w:autoSpaceDE w:val="0"/>
              <w:autoSpaceDN w:val="0"/>
              <w:adjustRightInd w:val="0"/>
              <w:outlineLvl w:val="0"/>
            </w:pPr>
            <w:r>
              <w:rPr>
                <w:bCs/>
                <w:color w:val="111111"/>
              </w:rPr>
              <w:t>Открытое акционерное общество "Пассажирское автотранспортное предприятие №2"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78B" w:rsidRDefault="00EC23E9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</w:t>
            </w:r>
            <w:bookmarkStart w:id="0" w:name="_GoBack"/>
            <w:bookmarkEnd w:id="0"/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49" w:rsidRDefault="000F7449" w:rsidP="000F7449">
            <w:r>
              <w:t xml:space="preserve">Подсобные работы </w:t>
            </w:r>
            <w:r w:rsidR="00507EE0">
              <w:t>в</w:t>
            </w:r>
            <w:r>
              <w:t xml:space="preserve"> организаци</w:t>
            </w:r>
            <w:r w:rsidR="00507EE0">
              <w:t>и</w:t>
            </w:r>
          </w:p>
          <w:p w:rsidR="00F1178B" w:rsidRDefault="000F7449" w:rsidP="000F7449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Курьерская работа</w:t>
            </w:r>
          </w:p>
        </w:tc>
      </w:tr>
      <w:tr w:rsidR="000F7449" w:rsidTr="000F7449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78B" w:rsidRDefault="00F1178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5.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78B" w:rsidRDefault="00F1178B" w:rsidP="000F7449">
            <w:pPr>
              <w:autoSpaceDE w:val="0"/>
              <w:autoSpaceDN w:val="0"/>
              <w:adjustRightInd w:val="0"/>
              <w:outlineLvl w:val="0"/>
            </w:pPr>
            <w:r>
              <w:t>Муниципальное унитарное предприятие города Нижневартовска "Специализированное автотранспортное управление"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78B" w:rsidRDefault="00955F60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49" w:rsidRDefault="00302539" w:rsidP="000F7449">
            <w:pPr>
              <w:autoSpaceDE w:val="0"/>
              <w:autoSpaceDN w:val="0"/>
              <w:adjustRightInd w:val="0"/>
              <w:jc w:val="both"/>
              <w:outlineLvl w:val="0"/>
            </w:pPr>
            <w:proofErr w:type="gramStart"/>
            <w:r>
              <w:t>Подсобные</w:t>
            </w:r>
            <w:proofErr w:type="gramEnd"/>
            <w:r>
              <w:t xml:space="preserve"> работы при обслуживании и ремонте автомобильных дорог</w:t>
            </w:r>
          </w:p>
          <w:p w:rsidR="00F1178B" w:rsidRDefault="00507EE0" w:rsidP="000F7449">
            <w:pPr>
              <w:autoSpaceDE w:val="0"/>
              <w:autoSpaceDN w:val="0"/>
              <w:adjustRightInd w:val="0"/>
              <w:jc w:val="both"/>
              <w:outlineLvl w:val="0"/>
            </w:pPr>
            <w:r w:rsidRPr="00507EE0">
              <w:t>Подсобные работы в организации</w:t>
            </w:r>
          </w:p>
        </w:tc>
      </w:tr>
      <w:tr w:rsidR="000F7449" w:rsidTr="000F7449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78B" w:rsidRDefault="00F1178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6.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78B" w:rsidRDefault="00F1178B" w:rsidP="000F7449">
            <w:pPr>
              <w:autoSpaceDE w:val="0"/>
              <w:autoSpaceDN w:val="0"/>
              <w:adjustRightInd w:val="0"/>
              <w:outlineLvl w:val="0"/>
            </w:pPr>
            <w:r>
              <w:t>Закрытое акционерное общество "</w:t>
            </w:r>
            <w:proofErr w:type="spellStart"/>
            <w:r>
              <w:t>Нижневартовскстройдеталь</w:t>
            </w:r>
            <w:proofErr w:type="spellEnd"/>
            <w:r>
              <w:t>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78B" w:rsidRDefault="00F1178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49" w:rsidRDefault="000F7449" w:rsidP="000F7449">
            <w:pPr>
              <w:jc w:val="both"/>
            </w:pPr>
            <w:proofErr w:type="gramStart"/>
            <w:r>
              <w:t>Подсобные</w:t>
            </w:r>
            <w:proofErr w:type="gramEnd"/>
            <w:r>
              <w:t xml:space="preserve"> работы на строительных объектах </w:t>
            </w:r>
          </w:p>
          <w:p w:rsidR="00507EE0" w:rsidRDefault="00507EE0" w:rsidP="000F7449">
            <w:pPr>
              <w:autoSpaceDE w:val="0"/>
              <w:autoSpaceDN w:val="0"/>
              <w:adjustRightInd w:val="0"/>
              <w:jc w:val="both"/>
              <w:outlineLvl w:val="0"/>
            </w:pPr>
            <w:r w:rsidRPr="00507EE0">
              <w:t xml:space="preserve">Подсобные работы в организации </w:t>
            </w:r>
          </w:p>
          <w:p w:rsidR="00F1178B" w:rsidRDefault="000F7449" w:rsidP="000F7449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Курьерская работа</w:t>
            </w:r>
          </w:p>
        </w:tc>
      </w:tr>
      <w:tr w:rsidR="000F7449" w:rsidTr="000F7449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78B" w:rsidRDefault="00F1178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7.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78B" w:rsidRDefault="00F1178B" w:rsidP="000F7449">
            <w:pPr>
              <w:autoSpaceDE w:val="0"/>
              <w:autoSpaceDN w:val="0"/>
              <w:adjustRightInd w:val="0"/>
              <w:outlineLvl w:val="0"/>
            </w:pPr>
            <w:r>
              <w:t>Общество с ограниченной ответственностью</w:t>
            </w:r>
            <w:r w:rsidRPr="0063226B">
              <w:t xml:space="preserve"> </w:t>
            </w:r>
            <w:r>
              <w:t>"</w:t>
            </w:r>
            <w:proofErr w:type="spellStart"/>
            <w:r>
              <w:t>Техстрой</w:t>
            </w:r>
            <w:proofErr w:type="spellEnd"/>
            <w:r>
              <w:t xml:space="preserve"> 86"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78B" w:rsidRDefault="00F1178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10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78B" w:rsidRDefault="000F7449" w:rsidP="00507EE0">
            <w:r>
              <w:t xml:space="preserve">Подсобные работы </w:t>
            </w:r>
            <w:r w:rsidR="00507EE0" w:rsidRPr="00507EE0">
              <w:t>в организации</w:t>
            </w:r>
          </w:p>
        </w:tc>
      </w:tr>
    </w:tbl>
    <w:p w:rsidR="00C27CD6" w:rsidRDefault="00C27CD6" w:rsidP="00C27CD6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sectPr w:rsidR="00C27CD6" w:rsidSect="00F1178B">
      <w:pgSz w:w="16838" w:h="11906" w:orient="landscape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AC3"/>
    <w:rsid w:val="000F7449"/>
    <w:rsid w:val="00142FFB"/>
    <w:rsid w:val="00302539"/>
    <w:rsid w:val="00507EE0"/>
    <w:rsid w:val="005B220E"/>
    <w:rsid w:val="00745AC3"/>
    <w:rsid w:val="00821585"/>
    <w:rsid w:val="00955F60"/>
    <w:rsid w:val="009949C4"/>
    <w:rsid w:val="00A7595F"/>
    <w:rsid w:val="00BE30AD"/>
    <w:rsid w:val="00C27CD6"/>
    <w:rsid w:val="00C32073"/>
    <w:rsid w:val="00D44FDA"/>
    <w:rsid w:val="00D853F3"/>
    <w:rsid w:val="00DF1742"/>
    <w:rsid w:val="00EC23E9"/>
    <w:rsid w:val="00EF7492"/>
    <w:rsid w:val="00F1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CD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CD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3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Макушкин Станислав Викторович</dc:creator>
  <cp:lastModifiedBy>Макушкин Станислав Викторович</cp:lastModifiedBy>
  <cp:revision>2</cp:revision>
  <cp:lastPrinted>2015-07-30T10:24:00Z</cp:lastPrinted>
  <dcterms:created xsi:type="dcterms:W3CDTF">2015-09-16T11:42:00Z</dcterms:created>
  <dcterms:modified xsi:type="dcterms:W3CDTF">2015-09-16T11:42:00Z</dcterms:modified>
</cp:coreProperties>
</file>